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S3SFN-L7KGABL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S3SFN-L7KGABL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59f3f7e5619f607892a5cd0f2609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S3SFN-L7KGABL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H5550012096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