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S3SF-SCKW2AM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S3SF-SCKW2AM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6a67c923b70d56d811c3ba8768a05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S3SF-SCKW2AM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H5550011041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