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S3SFN-LBG2BL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S3SFN-LBG2BL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df58b697913359d34beab7dea5ef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S3SFN-LBG2BL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