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S3SFN-LCG2AL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S3SFN-LCG2AL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a27eebf82341524a7ec909e00aff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S3SFN-LCG2AL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H5550008688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