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6fce4031231a253f98d03541e3c8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