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ee90eeab602141df912d23c75107a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H5550011146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