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S2SR-S8KW2BM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S2SR-S8KW2BM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cf098d2cd8fb81a679253911af35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S2SR-S8KW2BM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H5550010778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