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S2SRN-L4AG2ALM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S2SRN-L4AG2ALM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78f18ca4052cbd745b6a1054da6c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S2SRN-L4AG2ALM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H5550006629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