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S16SRT-L3W2C5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S16SRT-L3W2C5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44913039aba32d6b4c41e4faf078e4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S16SRT-L3W2C5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H5550013233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