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S16SRS-L4WC5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S16SRS-L4WC5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96c3800a1098abb520d78984b22f18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S16SRS-L4WC5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H5550012964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