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S16SR-L1W2C5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S16SR-L1W2C5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d2bd5f5ca5db59de27d09fccb5c4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S16SR-L1W2C5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H5550012577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