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S3SFN-L5KY2ALM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S3SFN-L5KY2ALM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82056d218a1af2ced97117e5540d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S3SFN-L5KY2ALM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H5550012011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