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S3SFN-L2BGBDM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S3SFN-L2BGBDM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bafdf776cdde93b2203409aa1d7d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S3SFN-L2BGBDM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H5550008187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