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S3SFN-L1AGBD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S3SFN-L1AGBD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a832e0cfd96eb34811e1b4cb574d09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S3SFN-L1AGBD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H5550008180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