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S16SRT-S5Y2C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S16SRT-S5Y2C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15972c6801c0a199d75289dee380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S16SRT-S5Y2C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