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S16SRT-L1WC12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S16SRT-L1WC12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38977e371091e3e6bf1880a23b08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S16SRT-L1WC12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H5550013182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