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S16SR-L3YC24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S16SR-L3YC24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59eb9f3161bb0dd79b3508f96f5b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S16SR-L3YC24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H5550012654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