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S3SF-SAKWAB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S3SF-SAKWAB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574d032eda5fc1c26ebd56f8d0c49d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S3SF-SAKWAB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H5550011016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