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S2SRN-S7KW2BM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S2SRN-S7KW2BM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77bed304bf2e620caa0cef9bee1312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S2SRN-S7KW2BM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H5550011727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