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S2SRN-L1BYABD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S2SRN-L1BYABD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eb0687fa3439cfcf73ed63161391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S2SRN-L1BYABD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