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WLS28-2CB1130XQ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WLS28-2CB1130XQ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80bf418a4cc00296fbec331a7343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WLS28-2CB1130XQ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804361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