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WLB92XG1100PB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WLB92XG1100PB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45bc57cc4e7ce74080c11c62ec32a8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WLB92XG1100PB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805297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770000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770000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