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WLS28-2XWGRYB5-0285DS24Q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WLS28-2XWGRYB5-0285DS24Q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312dbccc78ca31de1f858368be54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WLS28-2XWGRYB5-0285DS24Q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806185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