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WLS15XWW0220DSQP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WLS15XWW0220DSQP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5fa6263f6ea289377af59f389559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WLS15XWW0220DSQP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802079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