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WLAR105X180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WLAR105X180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c5a7c596b821eb9563d2b3f7c716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WLAR105X180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18523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