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WLB32C285EMQ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WLB32C285EMQ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e7731ed99ca30e2cd73e034aa5e2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WLB32C285EMQ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97828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