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WLS27CY285DSQ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WLS27CY285DSQ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b77551f29ba236ee5616f801f65e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WLS27CY285DSQ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