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WLS28-2XGYRXX3-0285DX24Q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WLS28-2XGYRXX3-0285DX24Q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917ede80e848aff82f74f1603cda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WLS28-2XGYRXX3-0285DX24Q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