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WLS28-2CWYRXX3-1130X24Q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WLS28-2CWYRXX3-1130X24Q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c606f3b2df9cda7419d19e47fb89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WLS28-2CWYRXX3-1130X24Q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804674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