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WLS28-2XG145DXQ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WLS28-2XG145DXQ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3f57dd9d13c421b06d29453f0ce5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WLS28-2XG145DXQ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91474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