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c5258cfd05b4dea20d069936102b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