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WLB32ZC570EMQMB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WLB32ZC570EMQMB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d4b6c41ea2777b107dbe6a0fde45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WLB32ZC570EMQMB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800352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