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WLS27XWGRXX3-1130DS24Q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WLS27XWGRXX3-1130DS24Q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d5922a6c09b0a064a81eae0e9c69c2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WLS27XWGRXX3-1130DS24Q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802022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753600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753600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