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WLS15CGR0640DSQP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WLS15CGR0640DSQP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53ba4c735fd80e5718c77eff6a5f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WLS15CGR0640DSQP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