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WLS28-2CUV395-1130SQ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WLS28-2CUV395-1130SQ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35625589de9b81de7b3bbbed2ca5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WLS28-2CUV395-1130SQ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96266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