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WLS28-2XWR-285XPBQ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WLS28-2XWR-285XPBQ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195a2e069b1877299ee93b97dbce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WLS28-2XWR-285XPBQ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