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WLS28-2CGR-285SQ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WLS28-2CGR-285SQ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d91514c119f8f087e88a23ff9d41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WLS28-2CGR-285SQ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96419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