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WLS28-2XWW570DXPBQ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WLS28-2XWW570DXPBQ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26ada44c4019c449b45ac446f932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WLS28-2XWW570DXPBQ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