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WLS27CWW850DSQ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WLS27CWW850DSQ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1ba450f8785b73d539326330d16a2b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WLS27CWW850DSQ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95970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