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WLS27CR2Y2-570DSQ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WLS27CR2Y2-570DSQ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WLS27CR2Y2-570DSQ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