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WLS28-2XWGRYB5-0850X24Q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WLS28-2XWGRYB5-0850X24Q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52c909ea632d1c8c5380aed653c5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WLS28-2XWGRYB5-0850X24Q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