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WLS27XGYRXX3-1130DS24Q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WLS27XGYRXX3-1130DS24Q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f1118d18e42a751ccb02883f3d35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WLS27XGYRXX3-1130DS24Q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