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HLS27DGYR3S-850C24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HLS27DGYR3S-850C24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41384d492902d92df0d474519f29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HLS27DGYR3S-850C24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