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HLS27DWR0285C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HLS27DWR0285C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34094f63fc401c07e1e7c6545557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HLS27DWR0285C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