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HLS27DW0285CPWM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HLS27DW0285CPWM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a1ce0c85e1e989d0db35cb596fdc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HLS27DW0285CPWM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