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светильник Banner WLS15CWR0220DSC2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светильник Banner WLS15CWR0220DSC2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7f544e4cd93d5806c06cfa62d8d77b77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WLS15CWR0220DSC2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806933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86800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86800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