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WLS15CWR1200DSQP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WLS15CWR1200DSQP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2be03d118a5c9bdb2cce34f9c12a45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WLS15CWR1200DSQP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806973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