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WLS15CDW0920DSQP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WLS15CDW0920DSQP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3ef29e24847e2ca98fb5ad18058a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WLS15CDW0920DSQP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