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WLS28-2CWR-990L25SQ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WLS28-2CWR-990L25SQ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dff8fc1b6f76b023aff8e3fde76c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WLS28-2CWR-990L25SQ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807289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