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WLS28-2CWG-1130L25SQ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WLS28-2CWG-1130L25SQ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1a82ad61dd1f3c3b3c127e7c1c12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WLS28-2CWG-1130L25SQ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801947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820800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820800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